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 wp14:anchorId="43B09B68" wp14:editId="6946B5B4">
            <wp:extent cx="9906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0" w:rsidRDefault="00B44A00" w:rsidP="00B44A00">
      <w:pPr>
        <w:spacing w:before="4" w:after="0" w:line="150" w:lineRule="exact"/>
        <w:rPr>
          <w:sz w:val="15"/>
          <w:szCs w:val="15"/>
        </w:rPr>
      </w:pPr>
    </w:p>
    <w:p w:rsidR="00B44A00" w:rsidRDefault="00B44A00" w:rsidP="00B44A00">
      <w:pPr>
        <w:spacing w:after="0"/>
        <w:sectPr w:rsidR="00B44A00" w:rsidSect="00A65893">
          <w:pgSz w:w="11920" w:h="16860"/>
          <w:pgMar w:top="284" w:right="600" w:bottom="280" w:left="1200" w:header="708" w:footer="708" w:gutter="0"/>
          <w:cols w:space="708"/>
        </w:sectPr>
      </w:pPr>
    </w:p>
    <w:p w:rsidR="00B44A00" w:rsidRDefault="00B44A00" w:rsidP="00B44A00">
      <w:pPr>
        <w:spacing w:before="5" w:after="0" w:line="100" w:lineRule="exact"/>
        <w:rPr>
          <w:sz w:val="10"/>
          <w:szCs w:val="1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52" w:lineRule="exact"/>
        <w:ind w:left="101" w:right="-5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апра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лени</w:t>
      </w:r>
      <w:r>
        <w:rPr>
          <w:rFonts w:ascii="Times New Roman" w:eastAsia="Times New Roman" w:hAnsi="Times New Roman" w:cs="Times New Roman"/>
          <w:spacing w:val="-2"/>
        </w:rPr>
        <w:t>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32" w:after="0" w:line="240" w:lineRule="auto"/>
        <w:ind w:left="806" w:right="3004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Ъ</w:t>
      </w:r>
      <w:r>
        <w:rPr>
          <w:rFonts w:ascii="Times New Roman" w:eastAsia="Times New Roman" w:hAnsi="Times New Roman" w:cs="Times New Roman"/>
          <w:b/>
          <w:bCs/>
          <w:spacing w:val="1"/>
        </w:rPr>
        <w:t>ЛГ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А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АДЕ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АУ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before="9" w:after="0" w:line="170" w:lineRule="exact"/>
        <w:rPr>
          <w:sz w:val="17"/>
          <w:szCs w:val="17"/>
        </w:rPr>
      </w:pPr>
    </w:p>
    <w:p w:rsidR="00B44A00" w:rsidRDefault="00B44A00" w:rsidP="00B44A00">
      <w:pPr>
        <w:spacing w:after="0" w:line="240" w:lineRule="auto"/>
        <w:ind w:left="-37" w:right="2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</w:rPr>
        <w:t>ЕН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ЛО</w:t>
      </w:r>
      <w:r>
        <w:rPr>
          <w:rFonts w:ascii="Times New Roman" w:eastAsia="Times New Roman" w:hAnsi="Times New Roman" w:cs="Times New Roman"/>
          <w:b/>
          <w:bCs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after="0"/>
        <w:jc w:val="center"/>
        <w:sectPr w:rsidR="00B44A00">
          <w:type w:val="continuous"/>
          <w:pgSz w:w="11920" w:h="16860"/>
          <w:pgMar w:top="1580" w:right="600" w:bottom="280" w:left="1200" w:header="708" w:footer="708" w:gutter="0"/>
          <w:cols w:num="2" w:space="708" w:equalWidth="0">
            <w:col w:w="1694" w:space="202"/>
            <w:col w:w="8224"/>
          </w:cols>
        </w:sectPr>
      </w:pPr>
    </w:p>
    <w:p w:rsidR="00B44A00" w:rsidRDefault="00B44A00" w:rsidP="00B44A00">
      <w:pPr>
        <w:spacing w:after="0" w:line="249" w:lineRule="exact"/>
        <w:ind w:left="10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ия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Млад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тора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т</w:t>
      </w:r>
      <w:proofErr w:type="spellEnd"/>
    </w:p>
    <w:p w:rsidR="00B44A00" w:rsidRPr="00044F6D" w:rsidRDefault="00B44A00" w:rsidP="00044F6D">
      <w:pPr>
        <w:spacing w:after="0" w:line="252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ъ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одит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л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223"/>
        <w:gridCol w:w="1611"/>
        <w:gridCol w:w="1488"/>
      </w:tblGrid>
      <w:tr w:rsidR="00B44A00" w:rsidTr="0075207A">
        <w:trPr>
          <w:trHeight w:hRule="exact" w:val="51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проекти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</w:t>
            </w:r>
          </w:p>
          <w:p w:rsidR="00B44A00" w:rsidRDefault="00B44A00" w:rsidP="009F2E75">
            <w:pPr>
              <w:spacing w:before="2" w:after="0" w:line="252" w:lineRule="exact"/>
              <w:ind w:left="15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реценз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5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proofErr w:type="spellEnd"/>
          </w:p>
          <w:p w:rsidR="00B44A00" w:rsidRDefault="00B44A00" w:rsidP="009F2E75">
            <w:pPr>
              <w:spacing w:before="2" w:after="0" w:line="252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очки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320" w:right="3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B44A00" w:rsidRDefault="00B44A00" w:rsidP="009F2E75">
            <w:pPr>
              <w:spacing w:before="2" w:after="0" w:line="252" w:lineRule="exact"/>
              <w:ind w:left="178" w:right="1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ане</w:t>
            </w:r>
            <w:proofErr w:type="spellEnd"/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етоди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ачи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цитет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B44A00" w:rsidRDefault="00B44A00" w:rsidP="009F2E75">
            <w:pPr>
              <w:spacing w:before="5" w:after="0" w:line="252" w:lineRule="exact"/>
              <w:ind w:left="102" w:righ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дидат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76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одител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</w:p>
          <w:p w:rsidR="00B44A00" w:rsidRDefault="00B44A00" w:rsidP="009F2E75">
            <w:pPr>
              <w:spacing w:before="3" w:after="0" w:line="252" w:lineRule="exact"/>
              <w:ind w:left="102" w:right="15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етст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</w:t>
            </w:r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</w:p>
          <w:p w:rsidR="00B44A00" w:rsidRDefault="00B44A00" w:rsidP="009F2E75">
            <w:pPr>
              <w:spacing w:before="3" w:after="0" w:line="252" w:lineRule="exact"/>
              <w:ind w:left="102" w:right="1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26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503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вие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044F6D" w:rsidP="00044F6D">
            <w:pPr>
              <w:spacing w:after="0" w:line="240" w:lineRule="auto"/>
              <w:ind w:left="707" w:right="689" w:hanging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147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тране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дря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лтати</w:t>
            </w:r>
            <w:proofErr w:type="spellEnd"/>
          </w:p>
          <w:p w:rsidR="00044F6D" w:rsidRPr="00044F6D" w:rsidRDefault="00044F6D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044F6D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bookmarkStart w:id="0" w:name="_GoBack"/>
            <w:r w:rsidR="0075207A">
              <w:rPr>
                <w:rFonts w:ascii="Times New Roman" w:eastAsia="Times New Roman" w:hAnsi="Times New Roman" w:cs="Times New Roman"/>
                <w:lang w:val="bg-BG"/>
              </w:rPr>
              <w:t>Привличане на в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ъншни за БАН постдокторанти </w:t>
            </w:r>
            <w:r w:rsidR="0075207A">
              <w:rPr>
                <w:rFonts w:ascii="Times New Roman" w:eastAsia="Times New Roman" w:hAnsi="Times New Roman" w:cs="Times New Roman"/>
                <w:lang w:val="bg-BG"/>
              </w:rPr>
              <w:t>с цел разработване на актуални тематики и обмен на идеи.</w:t>
            </w:r>
            <w:bookmarkEnd w:id="0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B44A00" w:rsidP="009F2E75">
            <w:pPr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044F6D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75207A">
              <w:rPr>
                <w:b/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  <w:p w:rsidR="00044F6D" w:rsidRPr="00044F6D" w:rsidRDefault="00044F6D" w:rsidP="009F2E75">
            <w:pPr>
              <w:rPr>
                <w:lang w:val="bg-BG"/>
              </w:rPr>
            </w:pPr>
            <w:r w:rsidRPr="0075207A">
              <w:rPr>
                <w:rFonts w:ascii="Times New Roman" w:hAnsi="Times New Roman" w:cs="Times New Roman"/>
                <w:b/>
                <w:lang w:val="bg-BG"/>
              </w:rPr>
              <w:t xml:space="preserve">             10</w:t>
            </w:r>
            <w:r w:rsidR="0075207A">
              <w:rPr>
                <w:rFonts w:ascii="Times New Roman" w:hAnsi="Times New Roman" w:cs="Times New Roman"/>
                <w:b/>
                <w:lang w:val="bg-BG"/>
              </w:rPr>
              <w:t xml:space="preserve">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  <w:p w:rsidR="0075207A" w:rsidRPr="0075207A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    0</w:t>
            </w:r>
          </w:p>
        </w:tc>
      </w:tr>
      <w:tr w:rsidR="00B44A00" w:rsidTr="0075207A">
        <w:trPr>
          <w:trHeight w:hRule="exact" w:val="75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10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онкур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044F6D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</w:tr>
      <w:tr w:rsidR="00B44A00" w:rsidTr="0075207A">
        <w:trPr>
          <w:trHeight w:hRule="exact" w:val="1501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:rsidR="00B44A00" w:rsidRDefault="00B44A00" w:rsidP="00B44A00">
      <w:pPr>
        <w:spacing w:after="0"/>
        <w:sectPr w:rsidR="00B44A00">
          <w:type w:val="continuous"/>
          <w:pgSz w:w="11920" w:h="16860"/>
          <w:pgMar w:top="1580" w:right="600" w:bottom="280" w:left="1200" w:header="708" w:footer="708" w:gutter="0"/>
          <w:cols w:space="708"/>
        </w:sectPr>
      </w:pPr>
    </w:p>
    <w:p w:rsidR="00B903EE" w:rsidRDefault="0075207A" w:rsidP="0075207A"/>
    <w:sectPr w:rsidR="00B9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0"/>
    <w:rsid w:val="00044F6D"/>
    <w:rsid w:val="006525AF"/>
    <w:rsid w:val="0075207A"/>
    <w:rsid w:val="00B44A00"/>
    <w:rsid w:val="00C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C309-5EEA-47ED-A9BB-1F07D39B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0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Pasheva</dc:creator>
  <cp:keywords/>
  <dc:description/>
  <cp:lastModifiedBy>Pasheva</cp:lastModifiedBy>
  <cp:revision>2</cp:revision>
  <dcterms:created xsi:type="dcterms:W3CDTF">2022-07-07T14:35:00Z</dcterms:created>
  <dcterms:modified xsi:type="dcterms:W3CDTF">2022-07-21T07:11:00Z</dcterms:modified>
</cp:coreProperties>
</file>