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6A" w:rsidRPr="009A6993" w:rsidRDefault="005B446A" w:rsidP="005B446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bg-BG"/>
        </w:rPr>
      </w:pPr>
      <w:r w:rsidRPr="009A6993">
        <w:rPr>
          <w:rFonts w:ascii="Arial" w:hAnsi="Arial" w:cs="Arial"/>
          <w:b/>
          <w:bCs/>
          <w:sz w:val="36"/>
          <w:szCs w:val="36"/>
          <w:lang w:val="bg-BG"/>
        </w:rPr>
        <w:t>АНКЕТНА КАРТА</w:t>
      </w:r>
    </w:p>
    <w:p w:rsidR="005B446A" w:rsidRPr="009A6993" w:rsidRDefault="005B446A" w:rsidP="005B446A">
      <w:pPr>
        <w:spacing w:after="0" w:line="240" w:lineRule="auto"/>
        <w:jc w:val="center"/>
        <w:rPr>
          <w:rFonts w:ascii="Arial" w:hAnsi="Arial" w:cs="Arial"/>
          <w:b/>
          <w:bCs/>
          <w:lang w:val="bg-BG"/>
        </w:rPr>
      </w:pPr>
      <w:r w:rsidRPr="009A6993">
        <w:rPr>
          <w:rFonts w:ascii="Arial" w:hAnsi="Arial" w:cs="Arial"/>
          <w:b/>
          <w:bCs/>
          <w:lang w:val="bg-BG"/>
        </w:rPr>
        <w:t>за проучване мнението на докторантите​ относно организацията и качеството на обучение в докторска програма „</w:t>
      </w:r>
      <w:bookmarkStart w:id="0" w:name="_GoBack"/>
      <w:bookmarkEnd w:id="0"/>
      <w:r w:rsidRPr="009A6993">
        <w:rPr>
          <w:rFonts w:ascii="Arial" w:hAnsi="Arial" w:cs="Arial"/>
          <w:b/>
          <w:bCs/>
          <w:lang w:val="bg-BG"/>
        </w:rPr>
        <w:t>“</w:t>
      </w: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  <w:r w:rsidRPr="009A6993">
        <w:rPr>
          <w:rFonts w:ascii="Arial" w:hAnsi="Arial" w:cs="Arial"/>
          <w:b/>
          <w:bCs/>
          <w:lang w:val="bg-BG"/>
        </w:rPr>
        <w:t>Оценка качеството на обучение в докторска програма по имунология</w:t>
      </w: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Доволни ли сте от формулирания индивидуален план на обучение по време на докторантурата</w:t>
      </w:r>
    </w:p>
    <w:p w:rsidR="005B446A" w:rsidRPr="009A6993" w:rsidRDefault="005B446A" w:rsidP="005B44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Ясно поставена ли е целта на дисертацията и експерименталните задачи</w:t>
      </w:r>
    </w:p>
    <w:p w:rsidR="005B446A" w:rsidRPr="009A6993" w:rsidRDefault="005B446A" w:rsidP="005B44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Доволни ли сте от качеството на специализираните курсове към Центъра на обучение в БАН</w:t>
      </w:r>
    </w:p>
    <w:p w:rsidR="005B446A" w:rsidRPr="009A6993" w:rsidRDefault="005B446A" w:rsidP="005B4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Повишила ли се вашата теоретична подготовка след преминаване на кандидатските минимуми по имунология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Кои нови методи и умения сте усвоили по време на обучението си в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46A" w:rsidRPr="009A6993" w:rsidTr="006B4936">
        <w:tc>
          <w:tcPr>
            <w:tcW w:w="9350" w:type="dxa"/>
          </w:tcPr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5B446A" w:rsidRPr="009A6993" w:rsidRDefault="005B446A" w:rsidP="005B446A">
      <w:pPr>
        <w:jc w:val="both"/>
        <w:rPr>
          <w:rFonts w:ascii="Arial" w:hAnsi="Arial" w:cs="Arial"/>
          <w:lang w:val="bg-BG"/>
        </w:rPr>
      </w:pP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Какво ви хареса в процеса на обучение в докторската програма по имунология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5B446A" w:rsidRPr="009A6993" w:rsidTr="006B4936">
        <w:tc>
          <w:tcPr>
            <w:tcW w:w="9066" w:type="dxa"/>
          </w:tcPr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5B446A" w:rsidRPr="009A6993" w:rsidRDefault="005B446A" w:rsidP="005B446A">
      <w:p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Какво не ви хареса в процеса на обучение по докторската програма по имунология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5B446A" w:rsidRPr="009A6993" w:rsidTr="006B4936">
        <w:tc>
          <w:tcPr>
            <w:tcW w:w="9066" w:type="dxa"/>
          </w:tcPr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5B446A" w:rsidRPr="009A6993" w:rsidRDefault="005B446A" w:rsidP="005B446A">
      <w:p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</w:p>
    <w:p w:rsidR="005B446A" w:rsidRPr="009A6993" w:rsidRDefault="005B446A" w:rsidP="005B446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Какво може да се подобри по-отношение на докторската програма по имунология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071"/>
      </w:tblGrid>
      <w:tr w:rsidR="005B446A" w:rsidRPr="009A6993" w:rsidTr="006B4936">
        <w:tc>
          <w:tcPr>
            <w:tcW w:w="9071" w:type="dxa"/>
          </w:tcPr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5B446A" w:rsidRPr="009A6993" w:rsidRDefault="005B446A" w:rsidP="005B446A">
      <w:pPr>
        <w:jc w:val="both"/>
        <w:rPr>
          <w:rFonts w:ascii="Arial" w:hAnsi="Arial" w:cs="Arial"/>
          <w:lang w:val="bg-BG"/>
        </w:rPr>
      </w:pP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  <w:r w:rsidRPr="009A6993">
        <w:rPr>
          <w:rFonts w:ascii="Arial" w:hAnsi="Arial" w:cs="Arial"/>
          <w:b/>
          <w:bCs/>
          <w:lang w:val="bg-BG"/>
        </w:rPr>
        <w:t>Оценка на материално техническата база в Департамент по имунология</w:t>
      </w:r>
    </w:p>
    <w:p w:rsidR="005B446A" w:rsidRPr="009A6993" w:rsidRDefault="005B446A" w:rsidP="005B446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Материално техническата база отговаря ли на очакванията ви</w:t>
      </w:r>
    </w:p>
    <w:p w:rsidR="005B446A" w:rsidRPr="009A6993" w:rsidRDefault="005B446A" w:rsidP="005B44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lastRenderedPageBreak/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Материално техническата база подсигури ли извършване на експерименталната работа  в срок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Наличен ли е достъп до подходяща литература и бази данни</w:t>
      </w:r>
    </w:p>
    <w:p w:rsidR="005B446A" w:rsidRPr="009A6993" w:rsidRDefault="005B446A" w:rsidP="005B44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Има ли достатъчно информация за научни семинари, курсове, форуми и обучения по имунология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Има ли достъп до специализиран софтуер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  <w:r w:rsidRPr="009A6993">
        <w:rPr>
          <w:rFonts w:ascii="Arial" w:hAnsi="Arial" w:cs="Arial"/>
          <w:b/>
          <w:bCs/>
          <w:lang w:val="bg-BG"/>
        </w:rPr>
        <w:t>Оценка на научните ръководители на докторантите</w:t>
      </w:r>
    </w:p>
    <w:p w:rsidR="005B446A" w:rsidRPr="009A6993" w:rsidRDefault="005B446A" w:rsidP="005B446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Вашите научни ръководители съдействали ли са ви по време на обучението за получаване на достатъчно теоретични познания</w:t>
      </w:r>
    </w:p>
    <w:p w:rsidR="005B446A" w:rsidRPr="009A6993" w:rsidRDefault="005B446A" w:rsidP="005B44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Вашите научни ръководители съдействали ли са ви по време на обучението за получаване на достатъчно практически опит и умения в областта на имунология</w:t>
      </w:r>
    </w:p>
    <w:p w:rsidR="005B446A" w:rsidRPr="009A6993" w:rsidRDefault="005B446A" w:rsidP="005B44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Считате ли, че получените по време на докторантурата теоретична  подготовка и усвоени практически знания и умения ще допринесат за повишаване нивото на Вашата професионална компетентност и реализация?</w:t>
      </w:r>
    </w:p>
    <w:p w:rsidR="005B446A" w:rsidRPr="009A6993" w:rsidRDefault="005B446A" w:rsidP="005B44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</w:t>
      </w:r>
    </w:p>
    <w:p w:rsidR="005B446A" w:rsidRPr="009A6993" w:rsidRDefault="005B446A" w:rsidP="005B44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lastRenderedPageBreak/>
        <w:t>По-скоро да</w:t>
      </w:r>
    </w:p>
    <w:p w:rsidR="005B446A" w:rsidRPr="009A6993" w:rsidRDefault="005B446A" w:rsidP="005B44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По-скоро не</w:t>
      </w:r>
    </w:p>
    <w:p w:rsidR="005B446A" w:rsidRPr="009A6993" w:rsidRDefault="005B446A" w:rsidP="005B44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Не</w:t>
      </w:r>
    </w:p>
    <w:p w:rsidR="005B446A" w:rsidRPr="009A6993" w:rsidRDefault="005B446A" w:rsidP="005B446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Без отговор</w:t>
      </w: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</w:p>
    <w:p w:rsidR="005B446A" w:rsidRPr="009A6993" w:rsidRDefault="005B446A" w:rsidP="005B446A">
      <w:pPr>
        <w:spacing w:after="0" w:line="240" w:lineRule="auto"/>
        <w:jc w:val="both"/>
        <w:rPr>
          <w:rFonts w:ascii="Arial" w:hAnsi="Arial" w:cs="Arial"/>
          <w:b/>
          <w:bCs/>
          <w:lang w:val="bg-BG"/>
        </w:rPr>
      </w:pPr>
      <w:r w:rsidRPr="009A6993">
        <w:rPr>
          <w:rFonts w:ascii="Arial" w:hAnsi="Arial" w:cs="Arial"/>
          <w:b/>
          <w:bCs/>
          <w:lang w:val="bg-BG"/>
        </w:rPr>
        <w:t>Имате ли препоръки за подобряване на организацията и качеството на учебния процес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46A" w:rsidRPr="009A6993" w:rsidTr="006B4936">
        <w:tc>
          <w:tcPr>
            <w:tcW w:w="9350" w:type="dxa"/>
          </w:tcPr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  <w:p w:rsidR="005B446A" w:rsidRPr="009A6993" w:rsidRDefault="005B446A" w:rsidP="006B4936">
            <w:pPr>
              <w:jc w:val="both"/>
              <w:rPr>
                <w:rFonts w:ascii="Arial" w:hAnsi="Arial" w:cs="Arial"/>
                <w:lang w:val="bg-BG"/>
              </w:rPr>
            </w:pPr>
          </w:p>
        </w:tc>
      </w:tr>
    </w:tbl>
    <w:p w:rsidR="005B446A" w:rsidRPr="009A6993" w:rsidRDefault="005B446A" w:rsidP="005B446A">
      <w:pPr>
        <w:jc w:val="both"/>
        <w:rPr>
          <w:rFonts w:ascii="Arial" w:hAnsi="Arial" w:cs="Arial"/>
          <w:lang w:val="bg-BG"/>
        </w:rPr>
      </w:pPr>
    </w:p>
    <w:p w:rsidR="005B446A" w:rsidRPr="009A6993" w:rsidRDefault="005B446A" w:rsidP="005B446A">
      <w:pPr>
        <w:jc w:val="both"/>
        <w:rPr>
          <w:rFonts w:ascii="Arial" w:hAnsi="Arial" w:cs="Arial"/>
          <w:lang w:val="bg-BG"/>
        </w:rPr>
      </w:pPr>
      <w:r w:rsidRPr="009A6993">
        <w:rPr>
          <w:rFonts w:ascii="Arial" w:hAnsi="Arial" w:cs="Arial"/>
          <w:lang w:val="bg-BG"/>
        </w:rPr>
        <w:t>Дата на попълване:</w:t>
      </w:r>
    </w:p>
    <w:p w:rsidR="005B446A" w:rsidRDefault="005B446A" w:rsidP="005B4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620B" w:rsidRDefault="005B446A" w:rsidP="005B446A">
      <w:pPr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 w:type="page"/>
      </w:r>
    </w:p>
    <w:sectPr w:rsidR="00D862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BE2"/>
    <w:multiLevelType w:val="hybridMultilevel"/>
    <w:tmpl w:val="74FC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795"/>
    <w:multiLevelType w:val="hybridMultilevel"/>
    <w:tmpl w:val="A8CC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67E5"/>
    <w:multiLevelType w:val="hybridMultilevel"/>
    <w:tmpl w:val="A3AE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6468"/>
    <w:multiLevelType w:val="hybridMultilevel"/>
    <w:tmpl w:val="729C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B47"/>
    <w:multiLevelType w:val="hybridMultilevel"/>
    <w:tmpl w:val="A2A0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618"/>
    <w:multiLevelType w:val="hybridMultilevel"/>
    <w:tmpl w:val="0538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2E1"/>
    <w:multiLevelType w:val="hybridMultilevel"/>
    <w:tmpl w:val="5CBC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F5872"/>
    <w:multiLevelType w:val="hybridMultilevel"/>
    <w:tmpl w:val="758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3470"/>
    <w:multiLevelType w:val="hybridMultilevel"/>
    <w:tmpl w:val="E27A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370E"/>
    <w:multiLevelType w:val="hybridMultilevel"/>
    <w:tmpl w:val="7B42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12BBF"/>
    <w:multiLevelType w:val="hybridMultilevel"/>
    <w:tmpl w:val="FB4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664"/>
    <w:multiLevelType w:val="hybridMultilevel"/>
    <w:tmpl w:val="7B5C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332B"/>
    <w:multiLevelType w:val="hybridMultilevel"/>
    <w:tmpl w:val="11C8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t7AwMTMyNTYxMjNS0lEKTi0uzszPAykwrAUAsPWPDywAAAA="/>
  </w:docVars>
  <w:rsids>
    <w:rsidRoot w:val="005B446A"/>
    <w:rsid w:val="002409D1"/>
    <w:rsid w:val="005B446A"/>
    <w:rsid w:val="00B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6A"/>
    <w:pPr>
      <w:ind w:left="720"/>
      <w:contextualSpacing/>
    </w:pPr>
  </w:style>
  <w:style w:type="table" w:styleId="TableGrid">
    <w:name w:val="Table Grid"/>
    <w:basedOn w:val="TableNormal"/>
    <w:uiPriority w:val="59"/>
    <w:rsid w:val="005B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6A"/>
    <w:pPr>
      <w:ind w:left="720"/>
      <w:contextualSpacing/>
    </w:pPr>
  </w:style>
  <w:style w:type="table" w:styleId="TableGrid">
    <w:name w:val="Table Grid"/>
    <w:basedOn w:val="TableNormal"/>
    <w:uiPriority w:val="59"/>
    <w:rsid w:val="005B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2023-04-04T10:47:00Z</dcterms:created>
  <dcterms:modified xsi:type="dcterms:W3CDTF">2023-04-04T10:48:00Z</dcterms:modified>
</cp:coreProperties>
</file>