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5" w:rsidRDefault="00632F65" w:rsidP="00632F65">
      <w:pPr>
        <w:jc w:val="both"/>
        <w:rPr>
          <w:rFonts w:ascii="Arial" w:hAnsi="Arial" w:cs="Arial"/>
          <w:sz w:val="24"/>
          <w:szCs w:val="24"/>
        </w:rPr>
      </w:pPr>
      <w:bookmarkStart w:id="0" w:name="_Hlk119420924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DD4D62" wp14:editId="3CEE897C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F65" w:rsidRPr="00632F65" w:rsidRDefault="00632F65" w:rsidP="00632F6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65">
        <w:rPr>
          <w:rFonts w:ascii="Times New Roman" w:hAnsi="Times New Roman" w:cs="Times New Roman"/>
          <w:b/>
          <w:sz w:val="24"/>
          <w:szCs w:val="24"/>
          <w:lang w:val="bg-BG"/>
        </w:rPr>
        <w:t>Б Ъ Л Г А Р С К А   А К А Д Е М И Я   Н А   Н А У К И Т Е</w:t>
      </w:r>
    </w:p>
    <w:p w:rsidR="00632F65" w:rsidRPr="00632F65" w:rsidRDefault="00632F65" w:rsidP="00632F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F65">
        <w:rPr>
          <w:rFonts w:ascii="Times New Roman" w:hAnsi="Times New Roman" w:cs="Times New Roman"/>
          <w:b/>
          <w:sz w:val="24"/>
          <w:szCs w:val="24"/>
          <w:lang w:val="bg-BG"/>
        </w:rPr>
        <w:t>ИНСТИТУТ  ПО  МИКРОБИОЛОГИЯ   “</w:t>
      </w:r>
      <w:r w:rsidRPr="00632F65">
        <w:rPr>
          <w:rFonts w:ascii="Times New Roman" w:hAnsi="Times New Roman" w:cs="Times New Roman"/>
          <w:b/>
          <w:caps/>
          <w:sz w:val="24"/>
          <w:szCs w:val="24"/>
          <w:lang w:val="bg-BG"/>
        </w:rPr>
        <w:t>Стефан   Ангелов</w:t>
      </w:r>
      <w:r w:rsidRPr="00632F65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632F65" w:rsidRPr="00632F65" w:rsidRDefault="00632F65" w:rsidP="00632F6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65">
        <w:rPr>
          <w:rFonts w:ascii="Times New Roman" w:hAnsi="Times New Roman" w:cs="Times New Roman"/>
          <w:b/>
          <w:sz w:val="24"/>
          <w:szCs w:val="24"/>
          <w:lang w:val="bg-BG"/>
        </w:rPr>
        <w:t>1113 София, ул. “Акад. Георги Бончев”, бл. 26</w:t>
      </w:r>
    </w:p>
    <w:p w:rsidR="00632F65" w:rsidRPr="00632F65" w:rsidRDefault="00632F65" w:rsidP="00632F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32F65">
        <w:rPr>
          <w:rFonts w:ascii="Times New Roman" w:hAnsi="Times New Roman" w:cs="Times New Roman"/>
          <w:b/>
          <w:sz w:val="24"/>
          <w:szCs w:val="24"/>
          <w:lang w:val="bg-BG"/>
        </w:rPr>
        <w:t>тел: (02) 979 31 57, факс: (02) 870 01 09</w:t>
      </w:r>
      <w:r w:rsidRPr="00632F6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632F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e-mail: </w:t>
      </w:r>
      <w:hyperlink r:id="rId6" w:history="1">
        <w:r w:rsidRPr="00632F65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micb@microbio.bas.bg</w:t>
        </w:r>
      </w:hyperlink>
    </w:p>
    <w:p w:rsidR="00632F65" w:rsidRDefault="00632F65" w:rsidP="00632F65">
      <w:pPr>
        <w:jc w:val="both"/>
        <w:rPr>
          <w:rFonts w:ascii="Arial" w:hAnsi="Arial" w:cs="Arial"/>
        </w:rPr>
      </w:pPr>
    </w:p>
    <w:p w:rsidR="00632F65" w:rsidRPr="00632F65" w:rsidRDefault="00632F65" w:rsidP="00632F65">
      <w:pPr>
        <w:ind w:left="-709" w:right="-286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bookmarkEnd w:id="0"/>
    </w:p>
    <w:p w:rsidR="00513102" w:rsidRPr="00EC3006" w:rsidRDefault="00E3380A" w:rsidP="00EC30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ГОДИШЕН</w:t>
      </w:r>
      <w:r w:rsidR="00513102"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ОТЧЕТ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3006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 работата на докторанта 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за периода ……………. – ……………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 на зачисляване: </w:t>
      </w:r>
    </w:p>
    <w:p w:rsidR="00513102" w:rsidRPr="00EC3006" w:rsidRDefault="0045696F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на докторантурата: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Докторска програма: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Тема на дисертационния труд: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І. Изпълнение на образователната програма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Общо специализирано обучение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1.1.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1.2.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1.3.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2. Индивидуално специализирано обучение: подготовка и изпит по базов специализиран предмет (докторантски минимум по специалността)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3. Общо академично обучение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.3.1. Курс и изпит по чуждоезиково обучение</w:t>
      </w:r>
      <w:r w:rsidR="00D61AED"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(посещение на курсове и положени изпити)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.3.2. Курс и изпит по компютърни умения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Научна програма</w:t>
      </w:r>
    </w:p>
    <w:p w:rsidR="00D61AED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Докладване пред научни форуми на научни резултати по темата на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.1.1. Доклад пред научен семинар на ПНЗ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.1.2. Доклад на национален научен форум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.1.3. Доклад на международен научен форум у нас или на чуждестранен научен форум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.2. Публикации на научни резултати по темата на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.2.1. Статия или доклад, публикувани в научно издание, реферирано и индексирано в световноизвестна бази данни с научна информация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Статия или доклад, публикувани в нереферирано списание с научно рецензиране или в редактиран колективен том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.2.3. Студия, публикувана в научно издание, реферирано и индексирано в световноизвестна база данни с научна информация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1AED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.2.4. Студия, публикувана в нереферирано списание с научно рецензиране или в</w:t>
      </w:r>
      <w:r w:rsidR="007A0C5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C3006">
        <w:rPr>
          <w:rFonts w:ascii="Times New Roman" w:hAnsi="Times New Roman" w:cs="Times New Roman"/>
          <w:sz w:val="24"/>
          <w:szCs w:val="24"/>
          <w:lang w:val="bg-BG"/>
        </w:rPr>
        <w:t>редактиран колективен том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Работа над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Научноизследователска работа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.2. Оформяне на дисертацията (по етапи)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Други академични дейности в периода на докторантурата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Участие в национален научен или образователен проект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Участие в международен научен или образователен проект</w:t>
      </w: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.4. Участие в колективна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.5. Учебник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.6. Помагало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.7. Съставителство на речник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Мнение на научния ръководител за работата на докторанта: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дата: ………………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Докторант: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0E6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Приет от Научния съвет на </w:t>
      </w:r>
      <w:r w:rsidR="00632F65">
        <w:rPr>
          <w:rFonts w:ascii="Times New Roman" w:hAnsi="Times New Roman" w:cs="Times New Roman"/>
          <w:sz w:val="24"/>
          <w:szCs w:val="24"/>
          <w:lang w:val="ru-RU"/>
        </w:rPr>
        <w:t>ИМикБ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БАН на …..………… г. (протокол № ……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1AED" w:rsidRPr="00EC3006" w:rsidSect="00632F6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8"/>
    <w:rsid w:val="00321DC8"/>
    <w:rsid w:val="00337F37"/>
    <w:rsid w:val="0045696F"/>
    <w:rsid w:val="004E7FEA"/>
    <w:rsid w:val="00513102"/>
    <w:rsid w:val="00632F65"/>
    <w:rsid w:val="00635571"/>
    <w:rsid w:val="007A0C57"/>
    <w:rsid w:val="008430DE"/>
    <w:rsid w:val="009C02D2"/>
    <w:rsid w:val="00D61AED"/>
    <w:rsid w:val="00E3380A"/>
    <w:rsid w:val="00EC3006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2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3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b@microbio.bas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xxx</cp:lastModifiedBy>
  <cp:revision>4</cp:revision>
  <dcterms:created xsi:type="dcterms:W3CDTF">2022-12-09T14:26:00Z</dcterms:created>
  <dcterms:modified xsi:type="dcterms:W3CDTF">2023-04-03T12:16:00Z</dcterms:modified>
</cp:coreProperties>
</file>